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3CA69" w14:textId="143EEA6E" w:rsidR="00587EA9" w:rsidRDefault="00587EA9" w:rsidP="00AE0EAF">
      <w:pPr>
        <w:ind w:left="-567" w:right="-472"/>
        <w:jc w:val="center"/>
        <w:rPr>
          <w:b/>
          <w:u w:val="single"/>
        </w:rPr>
      </w:pPr>
      <w:bookmarkStart w:id="0" w:name="_GoBack"/>
      <w:r w:rsidRPr="00587EA9">
        <w:rPr>
          <w:b/>
          <w:u w:val="single"/>
        </w:rPr>
        <w:t xml:space="preserve">Co-option of a </w:t>
      </w:r>
      <w:r>
        <w:rPr>
          <w:b/>
          <w:u w:val="single"/>
        </w:rPr>
        <w:t>Town Councillor</w:t>
      </w:r>
    </w:p>
    <w:bookmarkEnd w:id="0"/>
    <w:p w14:paraId="4CB43BA0" w14:textId="7C674435" w:rsidR="00587EA9" w:rsidRDefault="00587EA9" w:rsidP="00AE0EAF">
      <w:pPr>
        <w:ind w:left="-567" w:right="-472"/>
        <w:jc w:val="center"/>
        <w:rPr>
          <w:b/>
          <w:u w:val="single"/>
        </w:rPr>
      </w:pPr>
    </w:p>
    <w:p w14:paraId="20B0A7B5" w14:textId="7AED6539" w:rsidR="00587EA9" w:rsidRDefault="00587EA9" w:rsidP="00AE0EAF">
      <w:pPr>
        <w:ind w:left="-567" w:right="-472"/>
        <w:jc w:val="center"/>
        <w:rPr>
          <w:b/>
          <w:u w:val="single"/>
        </w:rPr>
      </w:pPr>
      <w:r w:rsidRPr="00587EA9">
        <w:rPr>
          <w:b/>
          <w:u w:val="single"/>
        </w:rPr>
        <w:t xml:space="preserve">Questionnaire on </w:t>
      </w:r>
      <w:r w:rsidR="00041B33">
        <w:rPr>
          <w:b/>
          <w:u w:val="single"/>
        </w:rPr>
        <w:t>E</w:t>
      </w:r>
      <w:r w:rsidRPr="00587EA9">
        <w:rPr>
          <w:b/>
          <w:u w:val="single"/>
        </w:rPr>
        <w:t>ligibility</w:t>
      </w:r>
    </w:p>
    <w:p w14:paraId="28EC72C4" w14:textId="77777777" w:rsidR="00041B33" w:rsidRPr="00587EA9" w:rsidRDefault="00041B33" w:rsidP="00AE0EAF">
      <w:pPr>
        <w:ind w:left="-567" w:right="-472"/>
        <w:jc w:val="center"/>
        <w:rPr>
          <w:b/>
          <w:u w:val="single"/>
        </w:rPr>
      </w:pPr>
    </w:p>
    <w:p w14:paraId="3FC74EF1" w14:textId="187AE9E3" w:rsidR="00587EA9" w:rsidRDefault="00587EA9" w:rsidP="00AE0EAF">
      <w:pPr>
        <w:ind w:left="-567" w:right="-472"/>
        <w:jc w:val="center"/>
      </w:pPr>
    </w:p>
    <w:p w14:paraId="3E6B5D2A" w14:textId="33638D3A" w:rsidR="00041B33" w:rsidRDefault="00041B33" w:rsidP="00AE0EAF">
      <w:pPr>
        <w:ind w:left="-567" w:right="-472"/>
      </w:pPr>
      <w:r w:rsidRPr="00041B33">
        <w:rPr>
          <w:b/>
        </w:rPr>
        <w:t>Name:</w:t>
      </w:r>
      <w:r>
        <w:t xml:space="preserve"> ………………………………………………………………………………</w:t>
      </w:r>
      <w:r w:rsidR="00CE3360">
        <w:t>…………</w:t>
      </w:r>
      <w:r w:rsidR="00AE0EAF">
        <w:t>………</w:t>
      </w:r>
      <w:proofErr w:type="gramStart"/>
      <w:r w:rsidR="00AE0EAF">
        <w:t>…..</w:t>
      </w:r>
      <w:proofErr w:type="gramEnd"/>
    </w:p>
    <w:p w14:paraId="441D6666" w14:textId="36EE231C" w:rsidR="00041B33" w:rsidRDefault="00041B33" w:rsidP="00AE0EAF">
      <w:pPr>
        <w:ind w:left="-567" w:right="-472"/>
      </w:pPr>
    </w:p>
    <w:p w14:paraId="68C5AAA8" w14:textId="4A0E23AC" w:rsidR="00041B33" w:rsidRDefault="00041B33" w:rsidP="00AE0EAF">
      <w:pPr>
        <w:ind w:left="-567" w:right="-472"/>
      </w:pPr>
      <w:r w:rsidRPr="00041B33">
        <w:rPr>
          <w:b/>
        </w:rPr>
        <w:t>Address:</w:t>
      </w:r>
      <w:r>
        <w:rPr>
          <w:b/>
        </w:rPr>
        <w:t xml:space="preserve"> </w:t>
      </w:r>
      <w:r>
        <w:t>……………………………………………………………………………</w:t>
      </w:r>
      <w:r w:rsidR="00AE0EAF">
        <w:t>………...................</w:t>
      </w:r>
    </w:p>
    <w:p w14:paraId="730032D8" w14:textId="69AB8CDD" w:rsidR="00041B33" w:rsidRDefault="00041B33" w:rsidP="00AE0EAF">
      <w:pPr>
        <w:ind w:left="-567" w:right="-472"/>
      </w:pPr>
    </w:p>
    <w:p w14:paraId="7547F8FC" w14:textId="2C2B2933" w:rsidR="00041B33" w:rsidRDefault="00041B33" w:rsidP="00AE0EAF">
      <w:pPr>
        <w:ind w:left="-567" w:right="-472"/>
      </w:pPr>
      <w:r>
        <w:t xml:space="preserve">……………………………………………………………. </w:t>
      </w:r>
      <w:r w:rsidR="00B25637" w:rsidRPr="00B25637">
        <w:rPr>
          <w:b/>
        </w:rPr>
        <w:t>P</w:t>
      </w:r>
      <w:r w:rsidRPr="00B25637">
        <w:rPr>
          <w:b/>
        </w:rPr>
        <w:t>ostcode</w:t>
      </w:r>
      <w:r w:rsidR="00B25637">
        <w:t>: ……………</w:t>
      </w:r>
      <w:r w:rsidR="00AE0EAF">
        <w:t>…………………….</w:t>
      </w:r>
    </w:p>
    <w:p w14:paraId="32A5DD42" w14:textId="2025FDFA" w:rsidR="00CE3360" w:rsidRDefault="00CE3360" w:rsidP="00AE0EAF">
      <w:pPr>
        <w:ind w:left="-567" w:right="-472"/>
      </w:pPr>
    </w:p>
    <w:p w14:paraId="6C8D20DB" w14:textId="0FC6FC21" w:rsidR="00CE3360" w:rsidRDefault="00CE3360" w:rsidP="00AE0EAF">
      <w:pPr>
        <w:ind w:left="-567" w:right="-472"/>
      </w:pPr>
      <w:r w:rsidRPr="00AE0EAF">
        <w:rPr>
          <w:b/>
        </w:rPr>
        <w:t>Telephone (Day)</w:t>
      </w:r>
      <w:r>
        <w:t xml:space="preserve">: …………………………………… </w:t>
      </w:r>
      <w:r w:rsidRPr="00AE0EAF">
        <w:rPr>
          <w:b/>
        </w:rPr>
        <w:t>(Evening)</w:t>
      </w:r>
      <w:r>
        <w:t>: ………………………</w:t>
      </w:r>
      <w:r w:rsidR="00AE0EAF">
        <w:t>……………</w:t>
      </w:r>
    </w:p>
    <w:p w14:paraId="5FC332D0" w14:textId="5E813193" w:rsidR="00AE0EAF" w:rsidRDefault="00AE0EAF" w:rsidP="00AE0EAF">
      <w:pPr>
        <w:ind w:left="-567" w:right="-472"/>
      </w:pPr>
    </w:p>
    <w:p w14:paraId="1D57B058" w14:textId="2B77352E" w:rsidR="00AE0EAF" w:rsidRDefault="00AE0EAF" w:rsidP="00AE0EAF">
      <w:pPr>
        <w:ind w:left="-567" w:right="-472"/>
      </w:pPr>
      <w:r>
        <w:t>You must be able to answer “YES” to at least one of the following 4 questions:</w:t>
      </w:r>
    </w:p>
    <w:p w14:paraId="173FF2D1" w14:textId="0B52EBE2" w:rsidR="00AE0EAF" w:rsidRDefault="00AE0EAF" w:rsidP="00AE0EAF">
      <w:pPr>
        <w:ind w:left="-567" w:right="-472"/>
      </w:pPr>
    </w:p>
    <w:p w14:paraId="072FFA2C" w14:textId="1AC82182" w:rsidR="00AE0EAF" w:rsidRDefault="00AE0EAF" w:rsidP="00A5025C">
      <w:pPr>
        <w:pStyle w:val="ListParagraph"/>
        <w:numPr>
          <w:ilvl w:val="0"/>
          <w:numId w:val="1"/>
        </w:numPr>
        <w:ind w:left="0" w:right="-472" w:hanging="567"/>
      </w:pPr>
      <w:r>
        <w:t xml:space="preserve">Are you registered as a </w:t>
      </w:r>
      <w:r w:rsidR="000D67FE">
        <w:t>L</w:t>
      </w:r>
      <w:r>
        <w:t xml:space="preserve">ocal </w:t>
      </w:r>
      <w:r w:rsidR="000D67FE">
        <w:t>G</w:t>
      </w:r>
      <w:r>
        <w:t xml:space="preserve">overnment </w:t>
      </w:r>
      <w:r w:rsidR="000D67FE">
        <w:t>E</w:t>
      </w:r>
      <w:r>
        <w:t>lect</w:t>
      </w:r>
      <w:r w:rsidR="00975B27">
        <w:t>or</w:t>
      </w:r>
      <w:r>
        <w:t xml:space="preserve"> at the above address?</w:t>
      </w:r>
      <w:r>
        <w:tab/>
      </w:r>
      <w:r>
        <w:tab/>
        <w:t>Yes\No</w:t>
      </w:r>
      <w:r>
        <w:br/>
      </w:r>
    </w:p>
    <w:p w14:paraId="16B685B8" w14:textId="47FFEDAF" w:rsidR="00AE0EAF" w:rsidRDefault="00AE0EAF" w:rsidP="00A5025C">
      <w:pPr>
        <w:pStyle w:val="ListParagraph"/>
        <w:numPr>
          <w:ilvl w:val="0"/>
          <w:numId w:val="1"/>
        </w:numPr>
        <w:ind w:left="0" w:right="-472" w:hanging="567"/>
      </w:pPr>
      <w:r>
        <w:t>Do you reside in the Parish of Sandy or within 3 miles?</w:t>
      </w:r>
      <w:r>
        <w:tab/>
      </w:r>
      <w:r>
        <w:tab/>
      </w:r>
      <w:r>
        <w:tab/>
      </w:r>
      <w:r>
        <w:tab/>
        <w:t>Yes\No</w:t>
      </w:r>
      <w:r>
        <w:br/>
      </w:r>
    </w:p>
    <w:p w14:paraId="404E2A8A" w14:textId="277B3867" w:rsidR="00AE0EAF" w:rsidRDefault="00A5025C" w:rsidP="00A5025C">
      <w:pPr>
        <w:pStyle w:val="ListParagraph"/>
        <w:numPr>
          <w:ilvl w:val="0"/>
          <w:numId w:val="1"/>
        </w:numPr>
        <w:ind w:left="0" w:right="-472" w:hanging="567"/>
      </w:pPr>
      <w:r>
        <w:t xml:space="preserve">Do you occupy the land or premises within the </w:t>
      </w:r>
      <w:r w:rsidR="000D67FE">
        <w:t>P</w:t>
      </w:r>
      <w:r>
        <w:t>arish of Sandy?</w:t>
      </w:r>
      <w:r>
        <w:tab/>
      </w:r>
      <w:r>
        <w:tab/>
      </w:r>
      <w:r>
        <w:tab/>
        <w:t xml:space="preserve">Yes\No </w:t>
      </w:r>
      <w:r>
        <w:br/>
      </w:r>
    </w:p>
    <w:p w14:paraId="3C1501AB" w14:textId="058AF6B9" w:rsidR="00A5025C" w:rsidRDefault="00A5025C" w:rsidP="00A5025C">
      <w:pPr>
        <w:pStyle w:val="ListParagraph"/>
        <w:numPr>
          <w:ilvl w:val="0"/>
          <w:numId w:val="1"/>
        </w:numPr>
        <w:ind w:left="0" w:right="-472" w:hanging="567"/>
      </w:pPr>
      <w:r>
        <w:t xml:space="preserve">Is your main place of work within the </w:t>
      </w:r>
      <w:r w:rsidR="000D67FE">
        <w:t>P</w:t>
      </w:r>
      <w:r>
        <w:t>arish of Sand</w:t>
      </w:r>
      <w:r w:rsidR="000D67FE">
        <w:t>y</w:t>
      </w:r>
      <w:r>
        <w:t>?</w:t>
      </w:r>
      <w:r>
        <w:tab/>
      </w:r>
      <w:r>
        <w:tab/>
      </w:r>
      <w:r>
        <w:tab/>
      </w:r>
      <w:r>
        <w:tab/>
        <w:t>Yes\No</w:t>
      </w:r>
    </w:p>
    <w:p w14:paraId="35020C74" w14:textId="190E059F" w:rsidR="00A5025C" w:rsidRDefault="00A5025C" w:rsidP="00A5025C">
      <w:pPr>
        <w:ind w:right="-472"/>
      </w:pPr>
    </w:p>
    <w:p w14:paraId="49FA71A3" w14:textId="1C8D31F1" w:rsidR="00A5025C" w:rsidRDefault="00A5025C" w:rsidP="00A5025C">
      <w:pPr>
        <w:ind w:left="-567" w:right="-472"/>
      </w:pPr>
      <w:r>
        <w:t>If you answer “YES” to any of the following 6 questions, please supply full details on a separate sheet.  You may not qualif</w:t>
      </w:r>
      <w:r w:rsidR="007900FF">
        <w:t>y</w:t>
      </w:r>
      <w:r>
        <w:t xml:space="preserve"> to serv</w:t>
      </w:r>
      <w:r w:rsidR="007900FF">
        <w:t>e</w:t>
      </w:r>
      <w:r>
        <w:t xml:space="preserve"> a</w:t>
      </w:r>
      <w:r w:rsidR="007900FF">
        <w:t>s a</w:t>
      </w:r>
      <w:r>
        <w:t xml:space="preserve"> </w:t>
      </w:r>
      <w:r w:rsidR="00B24C2E">
        <w:t>Town</w:t>
      </w:r>
      <w:r>
        <w:t xml:space="preserve"> Councillor.  All information will be treated in the strictest confidence.</w:t>
      </w:r>
    </w:p>
    <w:p w14:paraId="7A5AC812" w14:textId="07BA6217" w:rsidR="00A5025C" w:rsidRDefault="00A5025C" w:rsidP="00A5025C">
      <w:pPr>
        <w:ind w:left="-567" w:right="-472"/>
      </w:pPr>
    </w:p>
    <w:p w14:paraId="1451B019" w14:textId="755ED2E9" w:rsidR="00A5025C" w:rsidRDefault="00A5025C" w:rsidP="00A5025C">
      <w:pPr>
        <w:pStyle w:val="ListParagraph"/>
        <w:numPr>
          <w:ilvl w:val="0"/>
          <w:numId w:val="2"/>
        </w:numPr>
        <w:ind w:left="0" w:right="-472" w:hanging="567"/>
      </w:pPr>
      <w:r>
        <w:t xml:space="preserve">Do you now, or have you in the last 12 months, held any paid </w:t>
      </w:r>
      <w:r w:rsidR="00B24C2E">
        <w:t xml:space="preserve">office </w:t>
      </w:r>
      <w:r w:rsidR="002D2D51">
        <w:t>or any other position of profit within this Council?</w:t>
      </w:r>
      <w:r w:rsidR="00B24C2E">
        <w:tab/>
      </w:r>
      <w:r w:rsidR="00B24C2E">
        <w:tab/>
      </w:r>
      <w:r w:rsidR="00B24C2E">
        <w:tab/>
      </w:r>
      <w:r w:rsidR="00B24C2E">
        <w:tab/>
      </w:r>
      <w:r w:rsidR="00B24C2E">
        <w:tab/>
      </w:r>
      <w:r w:rsidR="00B24C2E">
        <w:tab/>
      </w:r>
      <w:r w:rsidR="00B24C2E">
        <w:tab/>
      </w:r>
      <w:r w:rsidR="00B24C2E">
        <w:tab/>
      </w:r>
      <w:r w:rsidR="007900FF">
        <w:br/>
      </w:r>
      <w:r w:rsidR="007900FF">
        <w:tab/>
      </w:r>
      <w:r w:rsidR="007900FF">
        <w:tab/>
      </w:r>
      <w:r w:rsidR="007900FF">
        <w:tab/>
      </w:r>
      <w:r w:rsidR="007900FF">
        <w:tab/>
      </w:r>
      <w:r w:rsidR="007900FF">
        <w:tab/>
      </w:r>
      <w:r w:rsidR="007900FF">
        <w:tab/>
      </w:r>
      <w:r w:rsidR="007900FF">
        <w:tab/>
      </w:r>
      <w:r w:rsidR="007900FF">
        <w:tab/>
      </w:r>
      <w:r w:rsidR="007900FF">
        <w:tab/>
      </w:r>
      <w:r w:rsidR="007900FF">
        <w:tab/>
      </w:r>
      <w:r w:rsidR="007900FF">
        <w:tab/>
      </w:r>
      <w:r w:rsidR="007900FF">
        <w:tab/>
      </w:r>
      <w:r w:rsidR="00B24C2E">
        <w:t>Yes/No</w:t>
      </w:r>
      <w:r w:rsidR="00B24C2E">
        <w:br/>
      </w:r>
    </w:p>
    <w:p w14:paraId="14EAD686" w14:textId="32DB937C" w:rsidR="00B24C2E" w:rsidRDefault="00B24C2E" w:rsidP="00A5025C">
      <w:pPr>
        <w:pStyle w:val="ListParagraph"/>
        <w:numPr>
          <w:ilvl w:val="0"/>
          <w:numId w:val="2"/>
        </w:numPr>
        <w:ind w:left="0" w:right="-472" w:hanging="567"/>
      </w:pPr>
      <w:r>
        <w:t>Have you ever been surcharged by the district auditor £500 or more?</w:t>
      </w:r>
      <w:r>
        <w:tab/>
      </w:r>
      <w:r>
        <w:tab/>
        <w:t>Yes/No</w:t>
      </w:r>
      <w:r>
        <w:br/>
      </w:r>
    </w:p>
    <w:p w14:paraId="2CB5D537" w14:textId="70718A24" w:rsidR="00B24C2E" w:rsidRDefault="00B24C2E" w:rsidP="00A5025C">
      <w:pPr>
        <w:pStyle w:val="ListParagraph"/>
        <w:numPr>
          <w:ilvl w:val="0"/>
          <w:numId w:val="2"/>
        </w:numPr>
        <w:ind w:left="0" w:right="-472" w:hanging="567"/>
      </w:pPr>
      <w:r>
        <w:t xml:space="preserve">Have you ever been disqualified by a Court from holding </w:t>
      </w:r>
      <w:r w:rsidR="007900FF">
        <w:t>P</w:t>
      </w:r>
      <w:r>
        <w:t xml:space="preserve">ublic </w:t>
      </w:r>
      <w:r w:rsidR="007900FF">
        <w:t>O</w:t>
      </w:r>
      <w:r>
        <w:t>ffice?</w:t>
      </w:r>
      <w:r>
        <w:tab/>
      </w:r>
      <w:r>
        <w:tab/>
        <w:t>Yes/No</w:t>
      </w:r>
      <w:r>
        <w:br/>
      </w:r>
    </w:p>
    <w:p w14:paraId="0B28207D" w14:textId="02850D6C" w:rsidR="00B24C2E" w:rsidRDefault="00B24C2E" w:rsidP="00A5025C">
      <w:pPr>
        <w:pStyle w:val="ListParagraph"/>
        <w:numPr>
          <w:ilvl w:val="0"/>
          <w:numId w:val="2"/>
        </w:numPr>
        <w:ind w:left="0" w:right="-472" w:hanging="567"/>
      </w:pPr>
      <w:r>
        <w:t>Have you ever been declared bankrupt?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Yes/No</w:t>
      </w:r>
      <w:r>
        <w:br/>
      </w:r>
    </w:p>
    <w:p w14:paraId="4560878E" w14:textId="37962942" w:rsidR="00B24C2E" w:rsidRDefault="00B24C2E" w:rsidP="00A5025C">
      <w:pPr>
        <w:pStyle w:val="ListParagraph"/>
        <w:numPr>
          <w:ilvl w:val="0"/>
          <w:numId w:val="2"/>
        </w:numPr>
        <w:ind w:left="0" w:right="-472" w:hanging="567"/>
      </w:pPr>
      <w:r>
        <w:t>Have you ever been convicted of any offence</w:t>
      </w:r>
      <w:r w:rsidR="007900FF">
        <w:t>,</w:t>
      </w:r>
      <w:r>
        <w:t xml:space="preserve"> wh</w:t>
      </w:r>
      <w:r w:rsidR="007900FF">
        <w:t>ere the</w:t>
      </w:r>
      <w:r>
        <w:t xml:space="preserve"> sentences more than 3 months (even if sentence suspended)?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00FF">
        <w:br/>
      </w:r>
      <w:r w:rsidR="007900FF">
        <w:tab/>
      </w:r>
      <w:r w:rsidR="007900FF">
        <w:tab/>
      </w:r>
      <w:r w:rsidR="007900FF">
        <w:tab/>
      </w:r>
      <w:r w:rsidR="007900FF">
        <w:tab/>
      </w:r>
      <w:r w:rsidR="007900FF">
        <w:tab/>
      </w:r>
      <w:r w:rsidR="007900FF">
        <w:tab/>
      </w:r>
      <w:r w:rsidR="007900FF">
        <w:tab/>
      </w:r>
      <w:r w:rsidR="007900FF">
        <w:tab/>
      </w:r>
      <w:r w:rsidR="007900FF">
        <w:tab/>
      </w:r>
      <w:r w:rsidR="007900FF">
        <w:tab/>
      </w:r>
      <w:r w:rsidR="007900FF">
        <w:tab/>
      </w:r>
      <w:r w:rsidR="007900FF">
        <w:tab/>
      </w:r>
      <w:r>
        <w:t>Yes\No</w:t>
      </w:r>
      <w:r>
        <w:br/>
      </w:r>
    </w:p>
    <w:p w14:paraId="3FBE9BC0" w14:textId="51CE2629" w:rsidR="00B24C2E" w:rsidRDefault="00B24C2E" w:rsidP="007900FF">
      <w:pPr>
        <w:pStyle w:val="ListParagraph"/>
        <w:numPr>
          <w:ilvl w:val="0"/>
          <w:numId w:val="2"/>
        </w:numPr>
        <w:ind w:left="0" w:right="-472" w:hanging="567"/>
      </w:pPr>
      <w:r>
        <w:t xml:space="preserve">Have you ever been found guilty of corrupt or illegal practices under </w:t>
      </w:r>
      <w:r w:rsidR="007900FF">
        <w:t>E</w:t>
      </w:r>
      <w:r>
        <w:t xml:space="preserve">lection </w:t>
      </w:r>
      <w:r w:rsidR="007900FF">
        <w:t>L</w:t>
      </w:r>
      <w:r>
        <w:t>aws?</w:t>
      </w:r>
      <w:r w:rsidR="007900FF">
        <w:br/>
      </w:r>
    </w:p>
    <w:p w14:paraId="792F6DE2" w14:textId="48C1051C" w:rsidR="00B24C2E" w:rsidRDefault="00B24C2E" w:rsidP="00B24C2E">
      <w:pPr>
        <w:pStyle w:val="ListParagraph"/>
        <w:ind w:left="0" w:right="-47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Yes/No</w:t>
      </w:r>
      <w:r>
        <w:br/>
      </w:r>
    </w:p>
    <w:p w14:paraId="3F8201FB" w14:textId="22103B2C" w:rsidR="00B24C2E" w:rsidRDefault="00B24C2E" w:rsidP="00B24C2E">
      <w:pPr>
        <w:pStyle w:val="ListParagraph"/>
        <w:ind w:left="-567" w:right="-472"/>
      </w:pPr>
      <w:r w:rsidRPr="00B24C2E">
        <w:rPr>
          <w:b/>
        </w:rPr>
        <w:t>Signed</w:t>
      </w:r>
      <w:r>
        <w:t>: ………….……………………………</w:t>
      </w:r>
      <w:proofErr w:type="gramStart"/>
      <w:r>
        <w:t>…..</w:t>
      </w:r>
      <w:proofErr w:type="gramEnd"/>
      <w:r>
        <w:t xml:space="preserve">  </w:t>
      </w:r>
      <w:r w:rsidRPr="00B24C2E">
        <w:rPr>
          <w:b/>
        </w:rPr>
        <w:t>Date</w:t>
      </w:r>
      <w:r>
        <w:t>: ……………………………</w:t>
      </w:r>
      <w:proofErr w:type="gramStart"/>
      <w:r>
        <w:t>…..</w:t>
      </w:r>
      <w:proofErr w:type="gramEnd"/>
    </w:p>
    <w:p w14:paraId="49B6A000" w14:textId="7E2500E1" w:rsidR="00AE0EAF" w:rsidRDefault="00AE0EAF" w:rsidP="00A5025C">
      <w:pPr>
        <w:ind w:right="-472" w:hanging="567"/>
      </w:pPr>
    </w:p>
    <w:p w14:paraId="4FC687E3" w14:textId="774D299F" w:rsidR="00AE0EAF" w:rsidRPr="007900FF" w:rsidRDefault="00AE0EAF" w:rsidP="007900FF">
      <w:pPr>
        <w:jc w:val="center"/>
      </w:pPr>
    </w:p>
    <w:sectPr w:rsidR="00AE0EAF" w:rsidRPr="007900FF" w:rsidSect="00AE0EAF">
      <w:headerReference w:type="default" r:id="rId7"/>
      <w:foot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E2954" w14:textId="77777777" w:rsidR="00587EA9" w:rsidRDefault="00587EA9" w:rsidP="00587EA9">
      <w:r>
        <w:separator/>
      </w:r>
    </w:p>
  </w:endnote>
  <w:endnote w:type="continuationSeparator" w:id="0">
    <w:p w14:paraId="7FD040D8" w14:textId="77777777" w:rsidR="00587EA9" w:rsidRDefault="00587EA9" w:rsidP="0058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938B4" w14:textId="6D24C7C9" w:rsidR="00B24C2E" w:rsidRPr="00B24C2E" w:rsidRDefault="00B24C2E" w:rsidP="00B24C2E">
    <w:pPr>
      <w:pStyle w:val="Footer"/>
      <w:jc w:val="center"/>
      <w:rPr>
        <w:sz w:val="18"/>
      </w:rPr>
    </w:pPr>
    <w:r w:rsidRPr="00B24C2E">
      <w:rPr>
        <w:sz w:val="18"/>
      </w:rPr>
      <w:t>This information will be kept totally confident</w:t>
    </w:r>
    <w:r w:rsidR="007900FF">
      <w:rPr>
        <w:sz w:val="18"/>
      </w:rPr>
      <w:t>ially</w:t>
    </w:r>
    <w:r w:rsidRPr="00B24C2E">
      <w:rPr>
        <w:sz w:val="18"/>
      </w:rPr>
      <w:t>, but if you are successful in your application to become a Parish</w:t>
    </w:r>
    <w:r w:rsidR="007900FF">
      <w:rPr>
        <w:sz w:val="18"/>
      </w:rPr>
      <w:t xml:space="preserve"> Councillor, </w:t>
    </w:r>
    <w:r w:rsidRPr="00B24C2E">
      <w:rPr>
        <w:sz w:val="18"/>
      </w:rPr>
      <w:t>then your home address, contact telephone number, email address, work details and other information is required to be made public.</w:t>
    </w:r>
  </w:p>
  <w:p w14:paraId="04342286" w14:textId="77777777" w:rsidR="00B24C2E" w:rsidRDefault="00B24C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DA923" w14:textId="77777777" w:rsidR="00587EA9" w:rsidRDefault="00587EA9" w:rsidP="00587EA9">
      <w:r>
        <w:separator/>
      </w:r>
    </w:p>
  </w:footnote>
  <w:footnote w:type="continuationSeparator" w:id="0">
    <w:p w14:paraId="07AF7BB1" w14:textId="77777777" w:rsidR="00587EA9" w:rsidRDefault="00587EA9" w:rsidP="00587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88754" w14:textId="6F1BF48C" w:rsidR="00587EA9" w:rsidRDefault="003130BD" w:rsidP="00587EA9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E8181B1" wp14:editId="18ED796C">
          <wp:simplePos x="0" y="0"/>
          <wp:positionH relativeFrom="leftMargin">
            <wp:posOffset>6804660</wp:posOffset>
          </wp:positionH>
          <wp:positionV relativeFrom="paragraph">
            <wp:posOffset>-266700</wp:posOffset>
          </wp:positionV>
          <wp:extent cx="518795" cy="533400"/>
          <wp:effectExtent l="0" t="0" r="0" b="0"/>
          <wp:wrapThrough wrapText="bothSides">
            <wp:wrapPolygon edited="0">
              <wp:start x="0" y="0"/>
              <wp:lineTo x="0" y="20829"/>
              <wp:lineTo x="20622" y="20829"/>
              <wp:lineTo x="20622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9115710" wp14:editId="006F5CB9">
          <wp:simplePos x="0" y="0"/>
          <wp:positionH relativeFrom="leftMargin">
            <wp:posOffset>198120</wp:posOffset>
          </wp:positionH>
          <wp:positionV relativeFrom="paragraph">
            <wp:posOffset>-266700</wp:posOffset>
          </wp:positionV>
          <wp:extent cx="518795" cy="533400"/>
          <wp:effectExtent l="0" t="0" r="0" b="0"/>
          <wp:wrapThrough wrapText="bothSides">
            <wp:wrapPolygon edited="0">
              <wp:start x="0" y="0"/>
              <wp:lineTo x="0" y="20829"/>
              <wp:lineTo x="20622" y="20829"/>
              <wp:lineTo x="20622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9C9236" w14:textId="77777777" w:rsidR="00587EA9" w:rsidRPr="00587EA9" w:rsidRDefault="00587EA9" w:rsidP="00587EA9">
    <w:pPr>
      <w:jc w:val="center"/>
      <w:rPr>
        <w:b/>
        <w:sz w:val="32"/>
      </w:rPr>
    </w:pPr>
    <w:r w:rsidRPr="00587EA9">
      <w:rPr>
        <w:b/>
        <w:sz w:val="32"/>
      </w:rPr>
      <w:t>Sandy Town Council</w:t>
    </w:r>
  </w:p>
  <w:p w14:paraId="27046190" w14:textId="6282E441" w:rsidR="00587EA9" w:rsidRDefault="00587E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D77CB"/>
    <w:multiLevelType w:val="hybridMultilevel"/>
    <w:tmpl w:val="77B003EC"/>
    <w:lvl w:ilvl="0" w:tplc="08090019">
      <w:start w:val="1"/>
      <w:numFmt w:val="lowerLetter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569C64B5"/>
    <w:multiLevelType w:val="hybridMultilevel"/>
    <w:tmpl w:val="9C68AA5C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F9AC58A-608D-4E50-96A2-5C98C101F24D}"/>
    <w:docVar w:name="dgnword-eventsink" w:val="239451752"/>
  </w:docVars>
  <w:rsids>
    <w:rsidRoot w:val="00587EA9"/>
    <w:rsid w:val="00041B33"/>
    <w:rsid w:val="000D67FE"/>
    <w:rsid w:val="00183904"/>
    <w:rsid w:val="002D2D51"/>
    <w:rsid w:val="003130BD"/>
    <w:rsid w:val="00485E8A"/>
    <w:rsid w:val="00587EA9"/>
    <w:rsid w:val="007900FF"/>
    <w:rsid w:val="00867563"/>
    <w:rsid w:val="00891B05"/>
    <w:rsid w:val="00975B27"/>
    <w:rsid w:val="00A5025C"/>
    <w:rsid w:val="00AE0EAF"/>
    <w:rsid w:val="00B24C2E"/>
    <w:rsid w:val="00B25637"/>
    <w:rsid w:val="00B8388C"/>
    <w:rsid w:val="00C6326B"/>
    <w:rsid w:val="00CE3360"/>
    <w:rsid w:val="00DB71C0"/>
    <w:rsid w:val="00DE002B"/>
    <w:rsid w:val="00E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CD692F5"/>
  <w15:chartTrackingRefBased/>
  <w15:docId w15:val="{FB574A67-39F2-4479-9BBD-00E4142B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E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EA9"/>
  </w:style>
  <w:style w:type="paragraph" w:styleId="Footer">
    <w:name w:val="footer"/>
    <w:basedOn w:val="Normal"/>
    <w:link w:val="FooterChar"/>
    <w:uiPriority w:val="99"/>
    <w:unhideWhenUsed/>
    <w:rsid w:val="00587E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EA9"/>
  </w:style>
  <w:style w:type="paragraph" w:styleId="ListParagraph">
    <w:name w:val="List Paragraph"/>
    <w:basedOn w:val="Normal"/>
    <w:uiPriority w:val="34"/>
    <w:qFormat/>
    <w:rsid w:val="00AE0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2018-09-24T11:27:00Z</cp:lastPrinted>
  <dcterms:created xsi:type="dcterms:W3CDTF">2018-09-24T10:32:00Z</dcterms:created>
  <dcterms:modified xsi:type="dcterms:W3CDTF">2018-09-24T11:27:00Z</dcterms:modified>
</cp:coreProperties>
</file>